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0D20" w14:textId="1EB97BBE" w:rsidR="00B37224" w:rsidRPr="007468C1" w:rsidRDefault="00B37224" w:rsidP="00B37224">
      <w:pPr>
        <w:bidi/>
        <w:jc w:val="center"/>
        <w:rPr>
          <w:rFonts w:ascii="Times New Roman" w:hAnsi="Times New Roman" w:cs="Times New Roman"/>
          <w:b/>
          <w:sz w:val="28"/>
          <w:szCs w:val="28"/>
          <w:rtl/>
          <w:lang w:val="en-GB" w:bidi="fa-IR"/>
        </w:rPr>
      </w:pPr>
      <w:bookmarkStart w:id="0" w:name="_GoBack"/>
      <w:bookmarkEnd w:id="0"/>
      <w:r w:rsidRPr="007468C1">
        <w:rPr>
          <w:rFonts w:ascii="Times New Roman" w:hAnsi="Times New Roman" w:cs="Times New Roman"/>
          <w:b/>
          <w:sz w:val="28"/>
          <w:szCs w:val="28"/>
          <w:rtl/>
          <w:lang w:val="en-GB" w:bidi="fa-IR"/>
        </w:rPr>
        <w:t>قرارداد استفاده از وب</w:t>
      </w:r>
    </w:p>
    <w:p w14:paraId="6725D500" w14:textId="6A7B78B9" w:rsidR="00EC33CB" w:rsidRPr="000F371B" w:rsidRDefault="00204146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ما </w:t>
      </w:r>
      <w:r w:rsidR="00EC33CB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بین</w:t>
      </w:r>
    </w:p>
    <w:p w14:paraId="2EC94758" w14:textId="79C60F25" w:rsidR="00EC33CB" w:rsidRPr="000F371B" w:rsidRDefault="00B36818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 xml:space="preserve">(نام </w:t>
      </w:r>
      <w:r w:rsidR="00EC33CB"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 xml:space="preserve">مرکز </w:t>
      </w:r>
      <w:r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 xml:space="preserve">یا موسسه </w:t>
      </w:r>
      <w:r w:rsidR="00EC33CB"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>خدمات اجتماعی</w:t>
      </w:r>
      <w:r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 xml:space="preserve"> را وارد کنید)</w:t>
      </w:r>
    </w:p>
    <w:p w14:paraId="0FDF353C" w14:textId="24A473B9" w:rsidR="00B36818" w:rsidRPr="000F371B" w:rsidRDefault="00B36818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ـ که از این پس</w:t>
      </w:r>
      <w:r w:rsidR="00264C9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”</w:t>
      </w:r>
      <w:r w:rsidR="00264C9F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ارائه کننده سرویس</w:t>
      </w:r>
      <w:r w:rsidR="00264C9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“</w:t>
      </w: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خوانده می شود ـ</w:t>
      </w:r>
    </w:p>
    <w:p w14:paraId="778BE4F2" w14:textId="7134CF15" w:rsidR="00B36818" w:rsidRPr="000F371B" w:rsidRDefault="00B36818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و</w:t>
      </w:r>
    </w:p>
    <w:p w14:paraId="0CF6C01D" w14:textId="216AE7D3" w:rsidR="00B36818" w:rsidRPr="000F371B" w:rsidRDefault="00B36818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7468C1">
        <w:rPr>
          <w:rFonts w:ascii="Times New Roman" w:hAnsi="Times New Roman" w:cs="Times New Roman"/>
          <w:sz w:val="24"/>
          <w:szCs w:val="24"/>
          <w:highlight w:val="yellow"/>
          <w:rtl/>
          <w:lang w:val="en-GB" w:bidi="fa-IR"/>
        </w:rPr>
        <w:t>(نام کاربر را وارد کنید)</w:t>
      </w:r>
    </w:p>
    <w:p w14:paraId="3E40023E" w14:textId="60238307" w:rsidR="00B36818" w:rsidRPr="000F371B" w:rsidRDefault="00B36818" w:rsidP="00B37224">
      <w:pPr>
        <w:bidi/>
        <w:jc w:val="center"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ـ که از این پس</w:t>
      </w:r>
      <w:r w:rsidR="00264C9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”</w:t>
      </w:r>
      <w:r w:rsidR="00264C9F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کاربر</w:t>
      </w:r>
      <w:r w:rsidR="00264C9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“</w:t>
      </w: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خوانده می شود ـ</w:t>
      </w:r>
    </w:p>
    <w:p w14:paraId="024A2869" w14:textId="3CBEE872" w:rsidR="00B36818" w:rsidRPr="000F371B" w:rsidRDefault="00F9460D" w:rsidP="00B36818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ارائه کننده سرویس در اینجا کسی است که</w:t>
      </w:r>
      <w:r w:rsidR="00B36818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</w:t>
      </w: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صاحب</w:t>
      </w:r>
      <w:r w:rsidR="00B36818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</w:t>
      </w: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خط وب است. برای اینکه افراد دیگر نیز از خط وب استفاده کنند، در نظر داشتن موارد زیر ضروری است:</w:t>
      </w:r>
    </w:p>
    <w:p w14:paraId="600BF5F7" w14:textId="0C2A5647" w:rsidR="00F9460D" w:rsidRPr="000F371B" w:rsidRDefault="005A383D" w:rsidP="00B36818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در برابر قانون در آلمان، </w:t>
      </w:r>
      <w:r w:rsidR="00F9460D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صاحب یک خط وب مسئول قانون شکنی هایی است که از طریق آن خط صورت می پذیرند.</w:t>
      </w:r>
      <w:r w:rsidR="007B5A13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امکانات فنی خاصی برای پیگیری چنین قانون شکنی هایی در وب وجود دارد و 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صاحب خط وب به طور حقوقی در برابر دادگاه به اشکال مختلفی نظیر جریمه مالی جوابگو می باشد.</w:t>
      </w:r>
      <w:r w:rsidR="007B5A13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با وجود این </w:t>
      </w:r>
      <w:r w:rsidR="00572DFB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مسئله خطیر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، ارائه کننده وب دسترسی به وب را برای</w:t>
      </w:r>
      <w:r w:rsidR="00572DFB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 شما،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کاربر</w:t>
      </w:r>
      <w:r w:rsidR="00572DFB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 گرامی،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ممکن </w:t>
      </w:r>
      <w:r w:rsidR="00660EA9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می 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سازد و اعتماد دارد که کاربر به مقررات و قوانین استفاده از وب در آلمان پایبند است.</w:t>
      </w:r>
    </w:p>
    <w:p w14:paraId="09CAB020" w14:textId="26B82995" w:rsidR="00A97042" w:rsidRPr="000F371B" w:rsidRDefault="00333569" w:rsidP="00B36818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>
        <w:rPr>
          <w:rFonts w:ascii="Times New Roman" w:hAnsi="Times New Roman" w:cs="Times New Roman"/>
          <w:sz w:val="24"/>
          <w:szCs w:val="24"/>
          <w:rtl/>
          <w:lang w:val="en-GB" w:bidi="fa-IR"/>
        </w:rPr>
        <w:t>به هم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ین منظور،</w:t>
      </w: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 طبق این قرارداد،</w:t>
      </w:r>
      <w:r w:rsidR="00A97042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کاربر اعلام می کند که از مقررات زیر اطلاع دارد، قوانین و مقررات مذکور در آلمان را می پذیرد و از آنها تبعیت می کند:</w:t>
      </w:r>
    </w:p>
    <w:p w14:paraId="03ADCBFB" w14:textId="41A2D88C" w:rsidR="008B4399" w:rsidRDefault="008B4399" w:rsidP="00B36818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۱. من اجازه ندارم رمز عبور وب خود را در اختیار فرد دیگری قرار دهم و موظف هستم آن را در جای امنی نگهداری کنم. در صورت گم کردن رمز عبور و یا دسترسی فرد دیگری به آن، در اسرع وقت به صاح</w:t>
      </w:r>
      <w:r w:rsidR="000305E6">
        <w:rPr>
          <w:rFonts w:ascii="Times New Roman" w:hAnsi="Times New Roman" w:cs="Times New Roman"/>
          <w:sz w:val="24"/>
          <w:szCs w:val="24"/>
          <w:rtl/>
          <w:lang w:val="en-GB" w:bidi="fa-IR"/>
        </w:rPr>
        <w:t>ب وب اطلاع</w:t>
      </w:r>
      <w:r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خواهم داد.</w:t>
      </w:r>
    </w:p>
    <w:p w14:paraId="56FA3C0B" w14:textId="12E61346" w:rsidR="004569CE" w:rsidRPr="000F371B" w:rsidRDefault="000F371B" w:rsidP="00B36818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۲. </w:t>
      </w:r>
      <w:r w:rsidR="004569CE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>من آگاهی دارم که دانلود غیر قانونی ممنوع است.</w:t>
      </w:r>
      <w:r w:rsidR="008D5B11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 به طور خاص، من </w:t>
      </w:r>
      <w:r w:rsidR="004569CE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اجازه ندارم </w:t>
      </w:r>
      <w:r w:rsidR="008D5B11" w:rsidRPr="000F371B">
        <w:rPr>
          <w:rFonts w:ascii="Times New Roman" w:hAnsi="Times New Roman" w:cs="Times New Roman"/>
          <w:sz w:val="24"/>
          <w:szCs w:val="24"/>
          <w:rtl/>
          <w:lang w:val="en-GB" w:bidi="fa-IR"/>
        </w:rPr>
        <w:t xml:space="preserve">از </w:t>
      </w:r>
      <w:r w:rsidR="008D5B11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Filesharing (تبادل موسیقی، فیلم، عکس، ویدیو و غیره از طریق شبکه های همتا به همتا) استفاده کنم.</w:t>
      </w:r>
    </w:p>
    <w:p w14:paraId="17E5AED2" w14:textId="044F3166" w:rsidR="008D5B11" w:rsidRPr="000F371B" w:rsidRDefault="008D5B11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۳. من اجازه ندارم با استفاده از این خط وب، از خدمات دارای هزینه، مثل آبونما</w:t>
      </w:r>
      <w:r w:rsidR="000305E6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>ن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، قمار و بازی های بخت آزمایی استفاده نمایم. همچنین مجاز نیستم </w:t>
      </w:r>
      <w:r w:rsidR="000305E6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>از طریق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این خط وب قراردادهای منوط به پرداخت هزینه (سفارش های آنلاین،</w:t>
      </w:r>
      <w:r w:rsidR="006A2A18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 xml:space="preserve"> 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ebay، بازی های اینترنتی و غیره) را منعقد نمایم.</w:t>
      </w:r>
    </w:p>
    <w:p w14:paraId="5918DF59" w14:textId="77777777" w:rsidR="006B4F37" w:rsidRPr="000F371B" w:rsidRDefault="008D5B11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۴. من آگاهی کامل دارم که بازکردن و دسترسی به صفحات اینترنتی </w:t>
      </w:r>
      <w:r w:rsidR="006B4F37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دارای محتوای جنسی و یا خشونت ممنوع است.</w:t>
      </w:r>
    </w:p>
    <w:p w14:paraId="763FDB9C" w14:textId="2C6A7A52" w:rsidR="006B4F37" w:rsidRPr="000F371B" w:rsidRDefault="006B4F37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۵. انجام </w:t>
      </w:r>
      <w:r w:rsidR="00FA1FC0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هرگونه فعالیت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غیر قانونی دیگر </w:t>
      </w:r>
      <w:r w:rsidR="00E120E9">
        <w:rPr>
          <w:rFonts w:ascii="Times New Roman" w:hAnsi="Times New Roman" w:cs="Times New Roman"/>
          <w:sz w:val="24"/>
          <w:szCs w:val="24"/>
          <w:rtl/>
          <w:lang w:val="de-DE" w:bidi="fa-IR"/>
        </w:rPr>
        <w:t>(همانند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توهین به افراد و تقبیح آنها، پخش عکس های</w:t>
      </w:r>
      <w:r w:rsidR="003D551C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>ی</w:t>
      </w:r>
      <w:r w:rsidR="003D551C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که متعلق به من نیستند، عکس </w:t>
      </w:r>
      <w:r w:rsidR="003D551C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 xml:space="preserve">فرد </w:t>
      </w:r>
      <w:r w:rsidR="003D551C">
        <w:rPr>
          <w:rFonts w:ascii="Times New Roman" w:hAnsi="Times New Roman" w:cs="Times New Roman"/>
          <w:sz w:val="24"/>
          <w:szCs w:val="24"/>
          <w:rtl/>
          <w:lang w:val="de-DE" w:bidi="fa-IR"/>
        </w:rPr>
        <w:t>دیگر</w:t>
      </w:r>
      <w:r w:rsidR="003D551C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>ی</w:t>
      </w:r>
      <w:r w:rsidR="003D551C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که اجازه نداده عکسش پخش شود، پخش متونی که خشونت را تایید و تحسین می کنند و غیره) مجاز نیست.</w:t>
      </w:r>
      <w:r w:rsidR="00FA1FC0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من متعهد هستم که در این زمینه</w:t>
      </w:r>
      <w:r w:rsidR="00DB5316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 xml:space="preserve"> از مقررات پیروی کنم</w:t>
      </w:r>
      <w:r w:rsidR="00FA1FC0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</w:t>
      </w:r>
      <w:r w:rsidR="00262A70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 xml:space="preserve">و به حقوق دیگران </w:t>
      </w:r>
      <w:r w:rsidR="00FA1FC0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احترام</w:t>
      </w:r>
      <w:r w:rsidR="00262A70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بگذارم</w:t>
      </w:r>
      <w:r w:rsidR="00FA1FC0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.</w:t>
      </w:r>
    </w:p>
    <w:p w14:paraId="4E7129F4" w14:textId="3AA42EC6" w:rsidR="00FA1FC0" w:rsidRPr="000F371B" w:rsidRDefault="00FA1FC0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۶.</w:t>
      </w:r>
      <w:r w:rsidR="002D1B22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در</w:t>
      </w:r>
      <w:r w:rsidR="002E178A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صورت استفاده از شبکه های اجتماعی (همانند فیسبوک و غیره)، از رمز عبور خود با دقت نگهداری می کنم و مواظب هستم، فرد دیگری به این رمز دسترسی پیدا نکرده و از فضای مجازی با نام من سوء استفاده نکند.</w:t>
      </w:r>
    </w:p>
    <w:p w14:paraId="7EE07CF8" w14:textId="5A7BF3D7" w:rsidR="002E178A" w:rsidRPr="000F371B" w:rsidRDefault="002E178A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lastRenderedPageBreak/>
        <w:t>۷. من آگاه هستم که در صورت نقض مقررات و تخطی از قوانین در</w:t>
      </w:r>
      <w:r w:rsidR="00592172">
        <w:rPr>
          <w:rFonts w:ascii="Times New Roman" w:hAnsi="Times New Roman" w:cs="Times New Roman" w:hint="cs"/>
          <w:sz w:val="24"/>
          <w:szCs w:val="24"/>
          <w:rtl/>
          <w:lang w:val="de-DE" w:bidi="fa-IR"/>
        </w:rPr>
        <w:t xml:space="preserve"> </w:t>
      </w: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برابر ارائه کننده خط وب و سایر اشخاص حقوقی مسئول هستم.</w:t>
      </w:r>
    </w:p>
    <w:p w14:paraId="1F2C29CB" w14:textId="4B8C0EAF" w:rsidR="002E178A" w:rsidRPr="000F371B" w:rsidRDefault="002E178A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۸. من آگاه هستم که خط وب مذکور به طور رایگان و داوطلبانه در اختیار من قرار می گیرد. به همین دلیل، ارائه کننده وب مجاز است هر زمان ـ خصوصا در صورتی که احتمال بدهد من فعالیتی غیر قانونی با استفاده از این خط انجام داده یا می دهم ـ دسترسی من را به این سرویس خاتمه دهد.</w:t>
      </w:r>
    </w:p>
    <w:p w14:paraId="59CDE9B8" w14:textId="01DBEB7C" w:rsidR="002E178A" w:rsidRPr="000F371B" w:rsidRDefault="002E178A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۹.</w:t>
      </w:r>
      <w:r w:rsidR="000A4EFB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 در صورت شک ارائه کننده سرویس به نقض مقررات و انجام فعالیت های غیر قانونی از سوی من، موظف هستم اطلاعات درست در مورد نوع، زمان و طول مدت استفاده خود از وب را در اختیار وی قرار دهم.</w:t>
      </w:r>
    </w:p>
    <w:p w14:paraId="7E355FAD" w14:textId="50F49E84" w:rsidR="005A4EE2" w:rsidRPr="000F371B" w:rsidRDefault="00A31D23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 xml:space="preserve">۱۰. </w:t>
      </w:r>
      <w:r w:rsidR="009F3038"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با امضای طرفین، این قرارداد قاطعیت حقوقی دارد و برای تمام دوره دسترسی من به وب با استفاده از خط وب مذکور معتبر می باشد.</w:t>
      </w:r>
    </w:p>
    <w:p w14:paraId="4DC223CD" w14:textId="2BE45B12" w:rsidR="00B1276E" w:rsidRPr="000F371B" w:rsidRDefault="00B1276E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.....................................                       .....................................</w:t>
      </w:r>
    </w:p>
    <w:p w14:paraId="29DAFBA4" w14:textId="301234C6" w:rsidR="009F3038" w:rsidRPr="000F371B" w:rsidRDefault="00B1276E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مکان/ تاریخ                                             مکان/تاریخ</w:t>
      </w:r>
    </w:p>
    <w:p w14:paraId="72869515" w14:textId="44207B34" w:rsidR="00B1276E" w:rsidRPr="000F371B" w:rsidRDefault="00B1276E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......................................                      ......................................</w:t>
      </w:r>
    </w:p>
    <w:p w14:paraId="457F6A5E" w14:textId="349AD83A" w:rsidR="00B1276E" w:rsidRPr="000F371B" w:rsidRDefault="00B1276E" w:rsidP="00B36818">
      <w:pPr>
        <w:bidi/>
        <w:rPr>
          <w:rFonts w:ascii="Times New Roman" w:hAnsi="Times New Roman" w:cs="Times New Roman"/>
          <w:sz w:val="24"/>
          <w:szCs w:val="24"/>
          <w:rtl/>
          <w:lang w:val="de-DE" w:bidi="fa-IR"/>
        </w:rPr>
      </w:pPr>
      <w:r w:rsidRPr="000F371B">
        <w:rPr>
          <w:rFonts w:ascii="Times New Roman" w:hAnsi="Times New Roman" w:cs="Times New Roman"/>
          <w:sz w:val="24"/>
          <w:szCs w:val="24"/>
          <w:rtl/>
          <w:lang w:val="de-DE" w:bidi="fa-IR"/>
        </w:rPr>
        <w:t>امضای ارائه کننده سرویس                          امضای کاربر</w:t>
      </w:r>
    </w:p>
    <w:p w14:paraId="1552A5C0" w14:textId="692A3C92" w:rsidR="004A2A9C" w:rsidRPr="000F371B" w:rsidRDefault="004A2A9C" w:rsidP="004A2A9C">
      <w:pPr>
        <w:bidi/>
        <w:rPr>
          <w:rFonts w:ascii="Times New Roman" w:hAnsi="Times New Roman" w:cs="Times New Roman"/>
          <w:sz w:val="24"/>
          <w:szCs w:val="24"/>
          <w:rtl/>
          <w:lang w:val="en-GB" w:bidi="fa-IR"/>
        </w:rPr>
      </w:pPr>
    </w:p>
    <w:sectPr w:rsidR="004A2A9C" w:rsidRPr="000F371B" w:rsidSect="00C376B9">
      <w:footerReference w:type="default" r:id="rId6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A0DA" w14:textId="77777777" w:rsidR="009117B3" w:rsidRDefault="009117B3" w:rsidP="002C2588">
      <w:pPr>
        <w:spacing w:after="0" w:line="240" w:lineRule="auto"/>
      </w:pPr>
      <w:r>
        <w:separator/>
      </w:r>
    </w:p>
  </w:endnote>
  <w:endnote w:type="continuationSeparator" w:id="0">
    <w:p w14:paraId="24909F82" w14:textId="77777777" w:rsidR="009117B3" w:rsidRDefault="009117B3" w:rsidP="002C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0DD3" w14:textId="530C0A5B" w:rsidR="00E120E9" w:rsidRPr="00A76CC4" w:rsidRDefault="00E120E9" w:rsidP="00A76CC4">
    <w:pPr>
      <w:bidi/>
      <w:rPr>
        <w:rFonts w:ascii="Times New Roman" w:hAnsi="Times New Roman" w:cs="Times New Roman"/>
        <w:color w:val="404040" w:themeColor="text1" w:themeTint="BF"/>
        <w:sz w:val="20"/>
        <w:szCs w:val="20"/>
        <w:rtl/>
        <w:lang w:val="de-DE" w:bidi="fa-IR"/>
      </w:rPr>
    </w:pPr>
    <w:r w:rsidRPr="00A76CC4">
      <w:rPr>
        <w:rFonts w:ascii="Times New Roman" w:hAnsi="Times New Roman" w:cs="Times New Roman"/>
        <w:color w:val="404040" w:themeColor="text1" w:themeTint="BF"/>
        <w:sz w:val="20"/>
        <w:szCs w:val="20"/>
        <w:rtl/>
        <w:lang w:val="de-DE" w:bidi="fa-IR"/>
      </w:rPr>
      <w:t xml:space="preserve">این قرارداد توسط کریستیان زولمکه، وکیل، تنظیم شده وتا زمانی که نام تنظیم کننده وسایت </w:t>
    </w:r>
    <w:r w:rsidRPr="00A76CC4">
      <w:rPr>
        <w:rFonts w:ascii="Times New Roman" w:hAnsi="Times New Roman" w:cs="Times New Roman"/>
        <w:color w:val="404040" w:themeColor="text1" w:themeTint="BF"/>
        <w:sz w:val="20"/>
        <w:szCs w:val="20"/>
        <w:lang w:val="de-DE" w:bidi="fa-IR"/>
      </w:rPr>
      <w:t xml:space="preserve"> www.web-law.de </w:t>
    </w:r>
    <w:r w:rsidRPr="00A76CC4">
      <w:rPr>
        <w:rFonts w:ascii="Times New Roman" w:hAnsi="Times New Roman" w:cs="Times New Roman"/>
        <w:color w:val="404040" w:themeColor="text1" w:themeTint="BF"/>
        <w:sz w:val="20"/>
        <w:szCs w:val="20"/>
        <w:rtl/>
        <w:lang w:val="de-DE" w:bidi="fa-IR"/>
      </w:rPr>
      <w:t xml:space="preserve">در آن عنوان شود، پخش و استفاده مجانی از آن مجاز می باشد. </w:t>
    </w:r>
  </w:p>
  <w:p w14:paraId="00D4DCB9" w14:textId="77777777" w:rsidR="00E120E9" w:rsidRDefault="00E120E9" w:rsidP="00A76CC4">
    <w:pPr>
      <w:pStyle w:val="Fuzeile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8A42" w14:textId="77777777" w:rsidR="009117B3" w:rsidRDefault="009117B3" w:rsidP="002C2588">
      <w:pPr>
        <w:spacing w:after="0" w:line="240" w:lineRule="auto"/>
      </w:pPr>
      <w:r>
        <w:separator/>
      </w:r>
    </w:p>
  </w:footnote>
  <w:footnote w:type="continuationSeparator" w:id="0">
    <w:p w14:paraId="6A6D99BD" w14:textId="77777777" w:rsidR="009117B3" w:rsidRDefault="009117B3" w:rsidP="002C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F4"/>
    <w:rsid w:val="0000461A"/>
    <w:rsid w:val="0000700E"/>
    <w:rsid w:val="00021F29"/>
    <w:rsid w:val="000232E0"/>
    <w:rsid w:val="000305E6"/>
    <w:rsid w:val="00031E8D"/>
    <w:rsid w:val="0009067B"/>
    <w:rsid w:val="000916D5"/>
    <w:rsid w:val="000A4EFB"/>
    <w:rsid w:val="000A62E7"/>
    <w:rsid w:val="000C16BF"/>
    <w:rsid w:val="000C3BC4"/>
    <w:rsid w:val="000C62A5"/>
    <w:rsid w:val="000F371B"/>
    <w:rsid w:val="00101EBA"/>
    <w:rsid w:val="00113635"/>
    <w:rsid w:val="00113F87"/>
    <w:rsid w:val="00122A34"/>
    <w:rsid w:val="00130DD0"/>
    <w:rsid w:val="001617AE"/>
    <w:rsid w:val="00164899"/>
    <w:rsid w:val="001A4032"/>
    <w:rsid w:val="001D33D1"/>
    <w:rsid w:val="001D5351"/>
    <w:rsid w:val="001F6415"/>
    <w:rsid w:val="00201AAD"/>
    <w:rsid w:val="00204146"/>
    <w:rsid w:val="00204367"/>
    <w:rsid w:val="00205144"/>
    <w:rsid w:val="00212A75"/>
    <w:rsid w:val="00220DBB"/>
    <w:rsid w:val="00223120"/>
    <w:rsid w:val="002246FC"/>
    <w:rsid w:val="00225FE3"/>
    <w:rsid w:val="00241EB8"/>
    <w:rsid w:val="0024762F"/>
    <w:rsid w:val="00250496"/>
    <w:rsid w:val="00262A70"/>
    <w:rsid w:val="00262C43"/>
    <w:rsid w:val="00264C9F"/>
    <w:rsid w:val="00266775"/>
    <w:rsid w:val="002912EE"/>
    <w:rsid w:val="0029383D"/>
    <w:rsid w:val="002A4D66"/>
    <w:rsid w:val="002B1B3D"/>
    <w:rsid w:val="002C2588"/>
    <w:rsid w:val="002D1B22"/>
    <w:rsid w:val="002E134F"/>
    <w:rsid w:val="002E178A"/>
    <w:rsid w:val="00303BF3"/>
    <w:rsid w:val="003147D9"/>
    <w:rsid w:val="00320C3B"/>
    <w:rsid w:val="00333569"/>
    <w:rsid w:val="003542D1"/>
    <w:rsid w:val="003665D4"/>
    <w:rsid w:val="00370470"/>
    <w:rsid w:val="00383C08"/>
    <w:rsid w:val="0038507A"/>
    <w:rsid w:val="003B2BE8"/>
    <w:rsid w:val="003D551C"/>
    <w:rsid w:val="00401FEB"/>
    <w:rsid w:val="00404DE9"/>
    <w:rsid w:val="00414244"/>
    <w:rsid w:val="00424548"/>
    <w:rsid w:val="00435593"/>
    <w:rsid w:val="00440011"/>
    <w:rsid w:val="0044065E"/>
    <w:rsid w:val="00443200"/>
    <w:rsid w:val="00453B4B"/>
    <w:rsid w:val="00454566"/>
    <w:rsid w:val="004569CE"/>
    <w:rsid w:val="004640D0"/>
    <w:rsid w:val="00482904"/>
    <w:rsid w:val="00492862"/>
    <w:rsid w:val="004A2A9C"/>
    <w:rsid w:val="004C2250"/>
    <w:rsid w:val="004D3605"/>
    <w:rsid w:val="004D6C09"/>
    <w:rsid w:val="004E17C5"/>
    <w:rsid w:val="004E6346"/>
    <w:rsid w:val="004E78E0"/>
    <w:rsid w:val="00507B8A"/>
    <w:rsid w:val="0052300A"/>
    <w:rsid w:val="00526C19"/>
    <w:rsid w:val="00530B1B"/>
    <w:rsid w:val="00560F96"/>
    <w:rsid w:val="00564B06"/>
    <w:rsid w:val="00572DFB"/>
    <w:rsid w:val="005860EF"/>
    <w:rsid w:val="00590389"/>
    <w:rsid w:val="00592172"/>
    <w:rsid w:val="005A0B1D"/>
    <w:rsid w:val="005A383D"/>
    <w:rsid w:val="005A4EE2"/>
    <w:rsid w:val="005A63C7"/>
    <w:rsid w:val="006064B2"/>
    <w:rsid w:val="006107DD"/>
    <w:rsid w:val="00612E06"/>
    <w:rsid w:val="00633895"/>
    <w:rsid w:val="00636E40"/>
    <w:rsid w:val="00642E8B"/>
    <w:rsid w:val="006515FE"/>
    <w:rsid w:val="0065349B"/>
    <w:rsid w:val="00660EA9"/>
    <w:rsid w:val="0066169C"/>
    <w:rsid w:val="006752FE"/>
    <w:rsid w:val="00676E7A"/>
    <w:rsid w:val="006A2A18"/>
    <w:rsid w:val="006B4F37"/>
    <w:rsid w:val="006D6F98"/>
    <w:rsid w:val="006E6421"/>
    <w:rsid w:val="006F54E4"/>
    <w:rsid w:val="00732A7D"/>
    <w:rsid w:val="007468C1"/>
    <w:rsid w:val="00766EA3"/>
    <w:rsid w:val="007742F4"/>
    <w:rsid w:val="00783B12"/>
    <w:rsid w:val="007846B8"/>
    <w:rsid w:val="0078617A"/>
    <w:rsid w:val="007A436F"/>
    <w:rsid w:val="007B0533"/>
    <w:rsid w:val="007B5A13"/>
    <w:rsid w:val="007B6AA8"/>
    <w:rsid w:val="007C3A5E"/>
    <w:rsid w:val="007E1389"/>
    <w:rsid w:val="007F6A5C"/>
    <w:rsid w:val="008070C7"/>
    <w:rsid w:val="00813F06"/>
    <w:rsid w:val="00821942"/>
    <w:rsid w:val="00827A24"/>
    <w:rsid w:val="00830310"/>
    <w:rsid w:val="008320F1"/>
    <w:rsid w:val="00842349"/>
    <w:rsid w:val="008429B4"/>
    <w:rsid w:val="00845374"/>
    <w:rsid w:val="00851836"/>
    <w:rsid w:val="0085251D"/>
    <w:rsid w:val="00861936"/>
    <w:rsid w:val="00880F0D"/>
    <w:rsid w:val="00883A87"/>
    <w:rsid w:val="008B4399"/>
    <w:rsid w:val="008C121A"/>
    <w:rsid w:val="008D5B11"/>
    <w:rsid w:val="008F3AA8"/>
    <w:rsid w:val="009048A3"/>
    <w:rsid w:val="009061AA"/>
    <w:rsid w:val="00907513"/>
    <w:rsid w:val="009117B3"/>
    <w:rsid w:val="00937648"/>
    <w:rsid w:val="0094669A"/>
    <w:rsid w:val="0095520E"/>
    <w:rsid w:val="0096782E"/>
    <w:rsid w:val="00981F48"/>
    <w:rsid w:val="00986898"/>
    <w:rsid w:val="00992705"/>
    <w:rsid w:val="009A0768"/>
    <w:rsid w:val="009A1004"/>
    <w:rsid w:val="009A78BA"/>
    <w:rsid w:val="009E2CD9"/>
    <w:rsid w:val="009F3038"/>
    <w:rsid w:val="00A05E49"/>
    <w:rsid w:val="00A20AEE"/>
    <w:rsid w:val="00A31D23"/>
    <w:rsid w:val="00A32526"/>
    <w:rsid w:val="00A552E3"/>
    <w:rsid w:val="00A66954"/>
    <w:rsid w:val="00A76CC4"/>
    <w:rsid w:val="00A8194E"/>
    <w:rsid w:val="00A930AD"/>
    <w:rsid w:val="00A957B2"/>
    <w:rsid w:val="00A97042"/>
    <w:rsid w:val="00AB2442"/>
    <w:rsid w:val="00AB513E"/>
    <w:rsid w:val="00AB5AE4"/>
    <w:rsid w:val="00AD07D1"/>
    <w:rsid w:val="00AE2557"/>
    <w:rsid w:val="00AE78AA"/>
    <w:rsid w:val="00B01621"/>
    <w:rsid w:val="00B05E6E"/>
    <w:rsid w:val="00B1276E"/>
    <w:rsid w:val="00B17F36"/>
    <w:rsid w:val="00B36818"/>
    <w:rsid w:val="00B37224"/>
    <w:rsid w:val="00B55E4F"/>
    <w:rsid w:val="00B66BEE"/>
    <w:rsid w:val="00B82621"/>
    <w:rsid w:val="00BA7656"/>
    <w:rsid w:val="00BD326B"/>
    <w:rsid w:val="00BE43E2"/>
    <w:rsid w:val="00BE603A"/>
    <w:rsid w:val="00BF5716"/>
    <w:rsid w:val="00C029B1"/>
    <w:rsid w:val="00C376B9"/>
    <w:rsid w:val="00C41958"/>
    <w:rsid w:val="00C474F1"/>
    <w:rsid w:val="00C51B42"/>
    <w:rsid w:val="00C96D7B"/>
    <w:rsid w:val="00CB4E11"/>
    <w:rsid w:val="00CB68C5"/>
    <w:rsid w:val="00CC7C43"/>
    <w:rsid w:val="00CD24D0"/>
    <w:rsid w:val="00CE5CFA"/>
    <w:rsid w:val="00CF7BC9"/>
    <w:rsid w:val="00D074D7"/>
    <w:rsid w:val="00D113F6"/>
    <w:rsid w:val="00D262F2"/>
    <w:rsid w:val="00D36226"/>
    <w:rsid w:val="00D41714"/>
    <w:rsid w:val="00D704C6"/>
    <w:rsid w:val="00D80287"/>
    <w:rsid w:val="00DB5316"/>
    <w:rsid w:val="00DD0E21"/>
    <w:rsid w:val="00E120E9"/>
    <w:rsid w:val="00E730F3"/>
    <w:rsid w:val="00E76AAB"/>
    <w:rsid w:val="00E81618"/>
    <w:rsid w:val="00E87490"/>
    <w:rsid w:val="00EA2674"/>
    <w:rsid w:val="00EA2939"/>
    <w:rsid w:val="00EA5176"/>
    <w:rsid w:val="00EB1AD5"/>
    <w:rsid w:val="00EC33CB"/>
    <w:rsid w:val="00EC5282"/>
    <w:rsid w:val="00ED24B2"/>
    <w:rsid w:val="00EE4145"/>
    <w:rsid w:val="00EF7B61"/>
    <w:rsid w:val="00F035E8"/>
    <w:rsid w:val="00F2378A"/>
    <w:rsid w:val="00F44749"/>
    <w:rsid w:val="00F44C08"/>
    <w:rsid w:val="00F67CEC"/>
    <w:rsid w:val="00F9460D"/>
    <w:rsid w:val="00FA115E"/>
    <w:rsid w:val="00FA1FC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8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6B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B55E4F"/>
    <w:rPr>
      <w:rFonts w:cs="Times New Roman"/>
      <w:color w:val="0000FF"/>
      <w:u w:val="single"/>
    </w:rPr>
  </w:style>
  <w:style w:type="table" w:styleId="Tabellenraster">
    <w:name w:val="Table Grid"/>
    <w:basedOn w:val="NormaleTabelle"/>
    <w:locked/>
    <w:rsid w:val="0040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C258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258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258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76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CC4"/>
  </w:style>
  <w:style w:type="paragraph" w:styleId="Fuzeile">
    <w:name w:val="footer"/>
    <w:basedOn w:val="Standard"/>
    <w:link w:val="FuzeileZchn"/>
    <w:uiPriority w:val="99"/>
    <w:unhideWhenUsed/>
    <w:rsid w:val="00A76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2016-03-22T10:20:00Z</dcterms:created>
  <dcterms:modified xsi:type="dcterms:W3CDTF">2016-03-22T10:20:00Z</dcterms:modified>
</cp:coreProperties>
</file>